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49" w:rsidRDefault="00A02649" w:rsidP="00A02649">
      <w:pPr>
        <w:widowControl w:val="0"/>
        <w:spacing w:after="0" w:line="240" w:lineRule="auto"/>
        <w:jc w:val="right"/>
        <w:rPr>
          <w:lang w:val="uk-UA"/>
        </w:rPr>
      </w:pPr>
      <w:r>
        <w:rPr>
          <w:lang w:val="uk-UA"/>
        </w:rPr>
        <w:t>ПРОЕКТ</w:t>
      </w:r>
      <w:bookmarkStart w:id="0" w:name="_GoBack"/>
      <w:bookmarkEnd w:id="0"/>
    </w:p>
    <w:p w:rsidR="00A02649" w:rsidRDefault="00050527" w:rsidP="00A02649">
      <w:pPr>
        <w:widowControl w:val="0"/>
        <w:spacing w:after="0" w:line="240" w:lineRule="auto"/>
        <w:jc w:val="center"/>
        <w:rPr>
          <w:lang w:val="uk-UA"/>
        </w:rPr>
      </w:pPr>
      <w:r w:rsidRPr="00F54E83">
        <w:rPr>
          <w:noProof/>
        </w:rPr>
        <w:drawing>
          <wp:inline distT="0" distB="0" distL="0" distR="0" wp14:anchorId="499FC918" wp14:editId="11F276F6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527" w:rsidRPr="002154E3" w:rsidRDefault="00050527" w:rsidP="00050527">
      <w:pPr>
        <w:widowControl w:val="0"/>
        <w:spacing w:after="0" w:line="240" w:lineRule="auto"/>
        <w:jc w:val="center"/>
        <w:rPr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50527" w:rsidRPr="006533C0" w:rsidRDefault="00050527" w:rsidP="000505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050527" w:rsidRPr="006533C0" w:rsidRDefault="00050527" w:rsidP="00050527">
      <w:pPr>
        <w:pStyle w:val="1"/>
        <w:widowControl w:val="0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050527" w:rsidRPr="006533C0" w:rsidRDefault="00050527" w:rsidP="00050527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050527" w:rsidRPr="00A04B0C" w:rsidRDefault="00050527" w:rsidP="00050527">
      <w:pPr>
        <w:pStyle w:val="2"/>
        <w:widowControl w:val="0"/>
        <w:spacing w:before="0" w:after="0"/>
        <w:rPr>
          <w:rFonts w:ascii="Times New Roman" w:hAnsi="Times New Roman" w:cs="Times New Roman"/>
          <w:i w:val="0"/>
          <w:sz w:val="26"/>
          <w:szCs w:val="26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050527" w:rsidRPr="006533C0" w:rsidRDefault="00050527" w:rsidP="000505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050527" w:rsidRPr="00EE25CE" w:rsidRDefault="00050527" w:rsidP="000505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527" w:rsidRPr="002154E3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proofErr w:type="gramStart"/>
      <w:r w:rsidRPr="00A91C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червня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6533C0">
        <w:rPr>
          <w:rFonts w:ascii="Times New Roman" w:hAnsi="Times New Roman" w:cs="Times New Roman"/>
          <w:sz w:val="28"/>
          <w:szCs w:val="28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050527" w:rsidRPr="00EE25CE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527" w:rsidRPr="00A91CCE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A91CCE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Дня медичного працівника</w:t>
      </w:r>
    </w:p>
    <w:p w:rsidR="00050527" w:rsidRPr="00EE25CE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статей 40, 42,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53,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2017 року №27-23/2017 «Про затвердження Положень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 від 11.08.2016 р. №220,</w:t>
      </w:r>
      <w:r w:rsidRPr="007A1E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директора Ніжинського медичного коледжу Чернігівської обласної ради з нагоди професійного свята - Дня медичного працівника, 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050527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Оголосити Подяку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 Ніжинської міської ради:</w:t>
      </w:r>
      <w:r w:rsidRPr="00913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0527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1.1.Слюсарчук Тетяні Юріївні – заступнику директора з навчально-виробничої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Ніжинського медичного коледжу Чернігівської  обласної ради;</w:t>
      </w:r>
    </w:p>
    <w:p w:rsidR="00050527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1.2.Тригуб Тетяні Василівні – завідуючій фельдшерським відділенням</w:t>
      </w:r>
      <w:r w:rsidRPr="000505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Ніжинського медичного коледжу Чернігівської  обласної ради;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0527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.Зазименко </w:t>
      </w:r>
      <w:r>
        <w:rPr>
          <w:rFonts w:ascii="Times New Roman" w:hAnsi="Times New Roman" w:cs="Times New Roman"/>
          <w:sz w:val="28"/>
          <w:szCs w:val="28"/>
          <w:lang w:val="uk-UA"/>
        </w:rPr>
        <w:t>Вікторії Олексіївні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бухгалтеру 1-ї категорії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Ніжинського медичного коледжу Чернігівської  обласної ради;</w:t>
      </w:r>
    </w:p>
    <w:p w:rsidR="00050527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Мельник Наталії Іванівні – лаборанту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медичного коледжу Чернігівської  обласної ради;</w:t>
      </w:r>
    </w:p>
    <w:p w:rsidR="00050527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Харицькому Олександру Іллічу – водію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медичного коледжу Чернігівської  обласної ради;</w:t>
      </w:r>
    </w:p>
    <w:p w:rsidR="00050527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Четвериковій Віті Михайлівні – лаборанту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медичного колед</w:t>
      </w:r>
      <w:r>
        <w:rPr>
          <w:rFonts w:ascii="Times New Roman" w:hAnsi="Times New Roman" w:cs="Times New Roman"/>
          <w:sz w:val="28"/>
          <w:szCs w:val="28"/>
          <w:lang w:val="uk-UA"/>
        </w:rPr>
        <w:t>жу Чернігівської  обласної ради.</w:t>
      </w:r>
    </w:p>
    <w:p w:rsidR="00050527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(Лезі В. О.) забезпечити оприлюднення цього рішення протягом п’яти робочих днів з дати його прий</w:t>
      </w:r>
      <w:r>
        <w:rPr>
          <w:rFonts w:ascii="Times New Roman" w:hAnsi="Times New Roman" w:cs="Times New Roman"/>
          <w:sz w:val="28"/>
          <w:szCs w:val="28"/>
          <w:lang w:val="uk-UA"/>
        </w:rPr>
        <w:t>няття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lastRenderedPageBreak/>
        <w:t>офіційному сайті Ніжинської міської ради.</w:t>
      </w:r>
    </w:p>
    <w:p w:rsidR="00050527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 бланків Подяк та рамок.</w:t>
      </w:r>
    </w:p>
    <w:p w:rsidR="00050527" w:rsidRPr="006533C0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0F0E5C" w:rsidRDefault="00050527" w:rsidP="0005052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E5C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050527" w:rsidRPr="000F0E5C" w:rsidRDefault="00050527" w:rsidP="0005052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E5C"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Pr="00D81BC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0F0E5C">
        <w:rPr>
          <w:rFonts w:ascii="Times New Roman" w:hAnsi="Times New Roman" w:cs="Times New Roman"/>
          <w:sz w:val="28"/>
          <w:szCs w:val="28"/>
          <w:lang w:val="uk-UA"/>
        </w:rPr>
        <w:t>відзначення з нагоди</w:t>
      </w:r>
    </w:p>
    <w:p w:rsidR="00050527" w:rsidRPr="000F0E5C" w:rsidRDefault="00050527" w:rsidP="0005052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F0E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Дня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медичного працівника</w:t>
      </w:r>
      <w:r w:rsidRPr="000F0E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050527" w:rsidRPr="006533C0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050527" w:rsidRPr="009C3E20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03 травня 2017 року №27-23/2017 «Про затвер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дження Положень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Почесну грамоту, Грамоту та Подяку виконавчого комітету Ніжинської міської ради»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Pr="00C715FA">
        <w:rPr>
          <w:rFonts w:ascii="Times New Roman" w:hAnsi="Times New Roman" w:cs="Times New Roman"/>
          <w:sz w:val="28"/>
          <w:lang w:val="uk-UA"/>
        </w:rPr>
        <w:t>клопотан</w:t>
      </w:r>
      <w:r w:rsidR="00A02649">
        <w:rPr>
          <w:rFonts w:ascii="Times New Roman" w:hAnsi="Times New Roman" w:cs="Times New Roman"/>
          <w:sz w:val="28"/>
          <w:lang w:val="uk-UA"/>
        </w:rPr>
        <w:t>ня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Ніжинського медичного коледжу Чернігівської обласної ради, пропонуються кандидатури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Подяк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>за сумлінну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працю, високий професіоналізм 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професійного свята – Дня  медичного працівника.</w:t>
      </w:r>
      <w:r w:rsidRPr="009C3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Проект рішення «</w:t>
      </w:r>
      <w:r w:rsidRPr="00BD10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з нагоди </w:t>
      </w:r>
      <w:r>
        <w:rPr>
          <w:rFonts w:ascii="Times New Roman" w:hAnsi="Times New Roman" w:cs="Times New Roman"/>
          <w:sz w:val="28"/>
          <w:szCs w:val="28"/>
          <w:lang w:val="uk-UA"/>
        </w:rPr>
        <w:t>Дня медичного працівника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» складається</w:t>
      </w:r>
      <w:r w:rsidR="00A026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649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050527" w:rsidRPr="006533C0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Pr="006533C0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050527" w:rsidRPr="006533C0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</w:t>
      </w:r>
      <w:r w:rsidR="00A0264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сектора з питань кадрової політики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відділу юридично-кадрового забезпечення апарату виконавчого комітету Ніжинської міської ради </w:t>
      </w:r>
      <w:proofErr w:type="spellStart"/>
      <w:r w:rsidR="00A02649"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 w:rsidR="00A02649"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0527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050527" w:rsidRPr="006533C0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050527" w:rsidRPr="006533C0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6533C0">
        <w:rPr>
          <w:rFonts w:ascii="Times New Roman" w:hAnsi="Times New Roman" w:cs="Times New Roman"/>
          <w:sz w:val="28"/>
          <w:szCs w:val="28"/>
        </w:rPr>
        <w:t xml:space="preserve">.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050527" w:rsidRPr="006533C0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050527" w:rsidRPr="006533C0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6533C0" w:rsidRDefault="00050527" w:rsidP="000505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527" w:rsidRPr="0001789A" w:rsidRDefault="00050527" w:rsidP="00050527">
      <w:pPr>
        <w:widowControl w:val="0"/>
        <w:spacing w:after="0" w:line="240" w:lineRule="auto"/>
        <w:rPr>
          <w:lang w:val="uk-UA"/>
        </w:rPr>
      </w:pPr>
    </w:p>
    <w:p w:rsidR="00BA6C4D" w:rsidRPr="00050527" w:rsidRDefault="00BA6C4D">
      <w:pPr>
        <w:rPr>
          <w:lang w:val="uk-UA"/>
        </w:rPr>
      </w:pPr>
    </w:p>
    <w:sectPr w:rsidR="00BA6C4D" w:rsidRPr="00050527" w:rsidSect="00EE25CE">
      <w:pgSz w:w="11906" w:h="16838"/>
      <w:pgMar w:top="851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02"/>
    <w:rsid w:val="00050527"/>
    <w:rsid w:val="00A02649"/>
    <w:rsid w:val="00BA6C4D"/>
    <w:rsid w:val="00C9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7BA8"/>
  <w15:chartTrackingRefBased/>
  <w15:docId w15:val="{B3346E2A-A651-40DE-94C8-BA4618CD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52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50527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0505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527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505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264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2</cp:revision>
  <cp:lastPrinted>2019-05-02T09:59:00Z</cp:lastPrinted>
  <dcterms:created xsi:type="dcterms:W3CDTF">2019-05-02T09:47:00Z</dcterms:created>
  <dcterms:modified xsi:type="dcterms:W3CDTF">2019-05-02T09:59:00Z</dcterms:modified>
</cp:coreProperties>
</file>